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D3" w:rsidRDefault="002E4EB0" w:rsidP="009761EC">
      <w:pPr>
        <w:ind w:firstLineChars="300" w:firstLine="723"/>
        <w:rPr>
          <w:b/>
          <w:sz w:val="24"/>
          <w:szCs w:val="24"/>
        </w:rPr>
      </w:pPr>
      <w:bookmarkStart w:id="0" w:name="_GoBack"/>
      <w:bookmarkEnd w:id="0"/>
      <w:r w:rsidRPr="00997F5D">
        <w:rPr>
          <w:rFonts w:hint="eastAsia"/>
          <w:b/>
          <w:sz w:val="24"/>
          <w:szCs w:val="24"/>
        </w:rPr>
        <w:t>中国光大银行信用卡中心</w:t>
      </w:r>
      <w:r w:rsidR="00871253">
        <w:rPr>
          <w:rFonts w:hint="eastAsia"/>
          <w:b/>
          <w:sz w:val="24"/>
          <w:szCs w:val="24"/>
        </w:rPr>
        <w:t>技术部</w:t>
      </w:r>
      <w:r w:rsidR="00497973">
        <w:rPr>
          <w:rFonts w:hint="eastAsia"/>
          <w:b/>
          <w:sz w:val="24"/>
          <w:szCs w:val="24"/>
        </w:rPr>
        <w:t xml:space="preserve"> </w:t>
      </w:r>
      <w:r w:rsidR="00871253">
        <w:rPr>
          <w:rFonts w:hint="eastAsia"/>
          <w:b/>
          <w:sz w:val="24"/>
          <w:szCs w:val="24"/>
        </w:rPr>
        <w:t>需求分析岗、开发岗</w:t>
      </w:r>
      <w:r w:rsidRPr="00997F5D">
        <w:rPr>
          <w:rFonts w:hint="eastAsia"/>
          <w:b/>
          <w:sz w:val="24"/>
          <w:szCs w:val="24"/>
        </w:rPr>
        <w:t>招聘</w:t>
      </w:r>
      <w:r w:rsidR="00E60F34">
        <w:rPr>
          <w:rFonts w:hint="eastAsia"/>
          <w:b/>
          <w:sz w:val="24"/>
          <w:szCs w:val="24"/>
        </w:rPr>
        <w:t>说明</w:t>
      </w:r>
    </w:p>
    <w:p w:rsidR="006474DC" w:rsidRPr="006474DC" w:rsidRDefault="006474DC" w:rsidP="006474DC">
      <w:pPr>
        <w:pStyle w:val="NormalDS"/>
        <w:spacing w:before="80" w:after="80" w:line="360" w:lineRule="auto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一、招聘职位</w:t>
      </w:r>
    </w:p>
    <w:p w:rsidR="006474DC" w:rsidRPr="006474DC" w:rsidRDefault="006474DC" w:rsidP="006474DC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中国光大银行信用卡中心</w:t>
      </w:r>
      <w:r w:rsidR="004E1FC8">
        <w:rPr>
          <w:rFonts w:ascii="宋体" w:hAnsi="宋体" w:hint="eastAsia"/>
          <w:szCs w:val="23"/>
        </w:rPr>
        <w:t>技术部</w:t>
      </w:r>
      <w:r w:rsidRPr="006474DC">
        <w:rPr>
          <w:rFonts w:ascii="宋体" w:hAnsi="宋体" w:hint="eastAsia"/>
          <w:szCs w:val="23"/>
        </w:rPr>
        <w:t xml:space="preserve">  需求分析岗、开发岗</w:t>
      </w:r>
    </w:p>
    <w:p w:rsidR="006474DC" w:rsidRPr="006474DC" w:rsidRDefault="006474DC" w:rsidP="006474DC">
      <w:pPr>
        <w:pStyle w:val="NormalDS"/>
        <w:spacing w:before="80" w:after="80" w:line="360" w:lineRule="auto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二、职位描述</w:t>
      </w:r>
    </w:p>
    <w:p w:rsidR="006474DC" w:rsidRPr="006474DC" w:rsidRDefault="006474DC" w:rsidP="006474DC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(1) 承担计算机应用系统的开发任务，编写和完善技术文档；</w:t>
      </w:r>
    </w:p>
    <w:p w:rsidR="006474DC" w:rsidRPr="006474DC" w:rsidRDefault="006474DC" w:rsidP="006474DC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(2) 参与业务需求分析、架构方案设计、应用系统软件开发、测试、投产及运行维护、配合业务部门推广等工作；</w:t>
      </w:r>
    </w:p>
    <w:p w:rsidR="006474DC" w:rsidRPr="006474DC" w:rsidRDefault="006474DC" w:rsidP="006474DC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(3)组织开展软件需求管理、项目管理、配置管理、变更管理、质量保证、质量分析、外包管理等工作；</w:t>
      </w:r>
    </w:p>
    <w:p w:rsidR="006474DC" w:rsidRPr="006474DC" w:rsidRDefault="006474DC" w:rsidP="006474DC">
      <w:pPr>
        <w:pStyle w:val="NormalDS"/>
        <w:spacing w:before="80" w:after="80" w:line="360" w:lineRule="auto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三、职位要求</w:t>
      </w:r>
    </w:p>
    <w:p w:rsidR="006474DC" w:rsidRPr="006474DC" w:rsidRDefault="001A0437" w:rsidP="00AE5BF7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>
        <w:rPr>
          <w:rFonts w:ascii="宋体" w:hAnsi="宋体" w:hint="eastAsia"/>
          <w:szCs w:val="23"/>
        </w:rPr>
        <w:t>(1) 2015</w:t>
      </w:r>
      <w:r w:rsidR="006474DC" w:rsidRPr="006474DC">
        <w:rPr>
          <w:rFonts w:ascii="宋体" w:hAnsi="宋体" w:hint="eastAsia"/>
          <w:szCs w:val="23"/>
        </w:rPr>
        <w:t>年应届毕业生，硕士研究生及以上学历</w:t>
      </w:r>
    </w:p>
    <w:p w:rsidR="006474DC" w:rsidRPr="006474DC" w:rsidRDefault="006474DC" w:rsidP="00AE5BF7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(2) 计算机及应用、计算机软件、计算机科学与技术、计算机系统结构、软件工程、信息管理、信息安全、信息与通信工程等计算机相关专业</w:t>
      </w:r>
    </w:p>
    <w:p w:rsidR="006474DC" w:rsidRPr="006474DC" w:rsidRDefault="006474DC" w:rsidP="00AE5BF7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(3) 计算机专业基础知识扎实，熟练掌握C、C++、JAVA、C#、COBOL、SQL等某一种或几种开发语言，熟悉Oracle 、IBM的软件产品，熟悉数据仓库及J2EE开发技术的优先</w:t>
      </w:r>
    </w:p>
    <w:p w:rsidR="006474DC" w:rsidRPr="006474DC" w:rsidRDefault="006474DC" w:rsidP="00AE5BF7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(4) 品学兼优，具有较强的学习与沟通能力、团队协作能力及良好的敬业精神；具备良好的政治素质、优秀的思想品德、较好的仪表气质，身体健康，学生会干部优先。</w:t>
      </w:r>
    </w:p>
    <w:p w:rsidR="006474DC" w:rsidRDefault="006474DC" w:rsidP="00AE5BF7">
      <w:pPr>
        <w:pStyle w:val="NormalDS"/>
        <w:spacing w:before="80" w:after="80" w:line="360" w:lineRule="auto"/>
        <w:ind w:firstLineChars="200" w:firstLine="460"/>
        <w:rPr>
          <w:rFonts w:ascii="宋体" w:hAnsi="宋体"/>
          <w:szCs w:val="23"/>
        </w:rPr>
      </w:pPr>
      <w:r w:rsidRPr="006474DC">
        <w:rPr>
          <w:rFonts w:ascii="宋体" w:hAnsi="宋体" w:hint="eastAsia"/>
          <w:szCs w:val="23"/>
        </w:rPr>
        <w:t>(5) 热爱集体活动，有较强的集体荣誉感，擅长篮球、足球、羽毛球、游泳等运动的学生优先。</w:t>
      </w:r>
    </w:p>
    <w:p w:rsidR="008D2E28" w:rsidRDefault="008D2E28" w:rsidP="008D2E28">
      <w:pPr>
        <w:pStyle w:val="NormalDS"/>
        <w:spacing w:before="80" w:after="80" w:line="360" w:lineRule="auto"/>
        <w:rPr>
          <w:rFonts w:ascii="宋体" w:hAnsi="宋体"/>
          <w:szCs w:val="23"/>
        </w:rPr>
      </w:pPr>
      <w:r>
        <w:rPr>
          <w:rFonts w:ascii="宋体" w:hAnsi="宋体" w:hint="eastAsia"/>
          <w:szCs w:val="23"/>
        </w:rPr>
        <w:t>四、联系方式</w:t>
      </w:r>
    </w:p>
    <w:p w:rsidR="008D2E28" w:rsidRPr="008D2E28" w:rsidRDefault="008D2E28" w:rsidP="008D2E28">
      <w:pPr>
        <w:spacing w:line="360" w:lineRule="auto"/>
        <w:rPr>
          <w:rFonts w:ascii="宋体" w:eastAsia="宋体" w:hAnsi="宋体" w:cs="Times New Roman"/>
          <w:kern w:val="0"/>
          <w:sz w:val="23"/>
          <w:szCs w:val="23"/>
          <w:lang w:val="en-GB"/>
        </w:rPr>
      </w:pPr>
      <w:r>
        <w:rPr>
          <w:rFonts w:ascii="宋体" w:hAnsi="宋体" w:hint="eastAsia"/>
          <w:szCs w:val="23"/>
        </w:rPr>
        <w:t xml:space="preserve">  </w:t>
      </w:r>
      <w:r w:rsidRPr="008D2E28">
        <w:rPr>
          <w:rFonts w:ascii="宋体" w:eastAsia="宋体" w:hAnsi="宋体" w:cs="Times New Roman" w:hint="eastAsia"/>
          <w:kern w:val="0"/>
          <w:sz w:val="23"/>
          <w:szCs w:val="23"/>
          <w:lang w:val="en-GB"/>
        </w:rPr>
        <w:t xml:space="preserve"> </w:t>
      </w:r>
      <w:r>
        <w:rPr>
          <w:rFonts w:ascii="宋体" w:eastAsia="宋体" w:hAnsi="宋体" w:cs="Times New Roman" w:hint="eastAsia"/>
          <w:kern w:val="0"/>
          <w:sz w:val="23"/>
          <w:szCs w:val="23"/>
          <w:lang w:val="en-GB"/>
        </w:rPr>
        <w:t xml:space="preserve"> </w:t>
      </w:r>
      <w:r w:rsidRPr="008D2E28">
        <w:rPr>
          <w:rFonts w:ascii="宋体" w:eastAsia="宋体" w:hAnsi="宋体" w:cs="Times New Roman" w:hint="eastAsia"/>
          <w:kern w:val="0"/>
          <w:sz w:val="23"/>
          <w:szCs w:val="23"/>
          <w:lang w:val="en-GB"/>
        </w:rPr>
        <w:t>招聘邮箱：</w:t>
      </w:r>
      <w:r w:rsidR="00702275" w:rsidRPr="00702275">
        <w:rPr>
          <w:rFonts w:ascii="宋体" w:eastAsia="宋体" w:hAnsi="宋体" w:cs="Times New Roman"/>
          <w:kern w:val="0"/>
          <w:sz w:val="23"/>
          <w:szCs w:val="23"/>
          <w:lang w:val="en-GB"/>
        </w:rPr>
        <w:t>lishichao@cebbank.com</w:t>
      </w:r>
      <w:r w:rsidR="00702275" w:rsidRPr="008D2E28">
        <w:rPr>
          <w:rFonts w:ascii="宋体" w:eastAsia="宋体" w:hAnsi="宋体" w:cs="Times New Roman"/>
          <w:kern w:val="0"/>
          <w:sz w:val="23"/>
          <w:szCs w:val="23"/>
          <w:lang w:val="en-GB"/>
        </w:rPr>
        <w:t xml:space="preserve"> </w:t>
      </w:r>
    </w:p>
    <w:p w:rsidR="008D2E28" w:rsidRDefault="008D2E28" w:rsidP="008D2E28">
      <w:pPr>
        <w:spacing w:line="360" w:lineRule="auto"/>
        <w:rPr>
          <w:rFonts w:ascii="仿宋_GB2312" w:eastAsia="仿宋_GB2312"/>
        </w:rPr>
      </w:pPr>
      <w:r>
        <w:rPr>
          <w:rFonts w:hint="eastAsia"/>
        </w:rPr>
        <w:t>      </w:t>
      </w:r>
    </w:p>
    <w:p w:rsidR="006474DC" w:rsidRPr="00702275" w:rsidRDefault="006474DC" w:rsidP="008D2E28">
      <w:pPr>
        <w:pStyle w:val="NormalDS"/>
        <w:spacing w:before="80" w:after="80" w:line="360" w:lineRule="auto"/>
        <w:rPr>
          <w:rFonts w:ascii="宋体" w:hAnsi="宋体"/>
          <w:b/>
          <w:szCs w:val="23"/>
          <w:lang w:val="en-US"/>
        </w:rPr>
      </w:pPr>
    </w:p>
    <w:sectPr w:rsidR="006474DC" w:rsidRPr="00702275" w:rsidSect="00A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2C" w:rsidRDefault="0009182C" w:rsidP="002E4EB0">
      <w:r>
        <w:separator/>
      </w:r>
    </w:p>
  </w:endnote>
  <w:endnote w:type="continuationSeparator" w:id="0">
    <w:p w:rsidR="0009182C" w:rsidRDefault="0009182C" w:rsidP="002E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2C" w:rsidRDefault="0009182C" w:rsidP="002E4EB0">
      <w:r>
        <w:separator/>
      </w:r>
    </w:p>
  </w:footnote>
  <w:footnote w:type="continuationSeparator" w:id="0">
    <w:p w:rsidR="0009182C" w:rsidRDefault="0009182C" w:rsidP="002E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190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6" w:hanging="420"/>
      </w:pPr>
    </w:lvl>
    <w:lvl w:ilvl="2" w:tplc="0409001B" w:tentative="1">
      <w:start w:val="1"/>
      <w:numFmt w:val="lowerRoman"/>
      <w:lvlText w:val="%3."/>
      <w:lvlJc w:val="righ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9" w:tentative="1">
      <w:start w:val="1"/>
      <w:numFmt w:val="lowerLetter"/>
      <w:lvlText w:val="%5)"/>
      <w:lvlJc w:val="left"/>
      <w:pPr>
        <w:ind w:left="2176" w:hanging="420"/>
      </w:pPr>
    </w:lvl>
    <w:lvl w:ilvl="5" w:tplc="0409001B" w:tentative="1">
      <w:start w:val="1"/>
      <w:numFmt w:val="lowerRoman"/>
      <w:lvlText w:val="%6."/>
      <w:lvlJc w:val="righ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9" w:tentative="1">
      <w:start w:val="1"/>
      <w:numFmt w:val="lowerLetter"/>
      <w:lvlText w:val="%8)"/>
      <w:lvlJc w:val="left"/>
      <w:pPr>
        <w:ind w:left="3436" w:hanging="420"/>
      </w:pPr>
    </w:lvl>
    <w:lvl w:ilvl="8" w:tplc="0409001B" w:tentative="1">
      <w:start w:val="1"/>
      <w:numFmt w:val="lowerRoman"/>
      <w:lvlText w:val="%9."/>
      <w:lvlJc w:val="right"/>
      <w:pPr>
        <w:ind w:left="3856" w:hanging="420"/>
      </w:pPr>
    </w:lvl>
  </w:abstractNum>
  <w:abstractNum w:abstractNumId="1">
    <w:nsid w:val="10A5338A"/>
    <w:multiLevelType w:val="hybridMultilevel"/>
    <w:tmpl w:val="17F203BE"/>
    <w:lvl w:ilvl="0" w:tplc="E63AD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870D1"/>
    <w:multiLevelType w:val="hybridMultilevel"/>
    <w:tmpl w:val="EC4227AE"/>
    <w:lvl w:ilvl="0" w:tplc="CB6CA71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4846BF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A0E2B"/>
    <w:multiLevelType w:val="hybridMultilevel"/>
    <w:tmpl w:val="ED846830"/>
    <w:lvl w:ilvl="0" w:tplc="E15C09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E1307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6">
    <w:nsid w:val="4DB6091C"/>
    <w:multiLevelType w:val="hybridMultilevel"/>
    <w:tmpl w:val="9A924EA8"/>
    <w:lvl w:ilvl="0" w:tplc="6CDA7DE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224E3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B43E01"/>
    <w:multiLevelType w:val="hybridMultilevel"/>
    <w:tmpl w:val="5CE42178"/>
    <w:lvl w:ilvl="0" w:tplc="D9D2F61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312605"/>
    <w:multiLevelType w:val="hybridMultilevel"/>
    <w:tmpl w:val="C2163988"/>
    <w:lvl w:ilvl="0" w:tplc="CF907854">
      <w:start w:val="2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76C95BEF"/>
    <w:multiLevelType w:val="hybridMultilevel"/>
    <w:tmpl w:val="5558AA5A"/>
    <w:lvl w:ilvl="0" w:tplc="F774B5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972E1D"/>
    <w:multiLevelType w:val="hybridMultilevel"/>
    <w:tmpl w:val="8048C3EA"/>
    <w:lvl w:ilvl="0" w:tplc="42FE6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B0"/>
    <w:rsid w:val="00037D4F"/>
    <w:rsid w:val="00050A3D"/>
    <w:rsid w:val="000713D0"/>
    <w:rsid w:val="0008004D"/>
    <w:rsid w:val="0009182C"/>
    <w:rsid w:val="000A11C5"/>
    <w:rsid w:val="0010010F"/>
    <w:rsid w:val="00146710"/>
    <w:rsid w:val="001540AC"/>
    <w:rsid w:val="00167F12"/>
    <w:rsid w:val="001A0437"/>
    <w:rsid w:val="001A08C2"/>
    <w:rsid w:val="001E7017"/>
    <w:rsid w:val="0022481F"/>
    <w:rsid w:val="002277C8"/>
    <w:rsid w:val="002279A9"/>
    <w:rsid w:val="00246D83"/>
    <w:rsid w:val="002509FF"/>
    <w:rsid w:val="00250A66"/>
    <w:rsid w:val="00263673"/>
    <w:rsid w:val="00275D4E"/>
    <w:rsid w:val="002A410B"/>
    <w:rsid w:val="002B6F31"/>
    <w:rsid w:val="002C073A"/>
    <w:rsid w:val="002E4EB0"/>
    <w:rsid w:val="002F0558"/>
    <w:rsid w:val="00361A83"/>
    <w:rsid w:val="003976D4"/>
    <w:rsid w:val="00397B2A"/>
    <w:rsid w:val="003B6D84"/>
    <w:rsid w:val="003C1F97"/>
    <w:rsid w:val="003D5719"/>
    <w:rsid w:val="00406D3E"/>
    <w:rsid w:val="0041471E"/>
    <w:rsid w:val="004256E2"/>
    <w:rsid w:val="00474C28"/>
    <w:rsid w:val="00494EA4"/>
    <w:rsid w:val="00497973"/>
    <w:rsid w:val="004E1FC8"/>
    <w:rsid w:val="004E22FA"/>
    <w:rsid w:val="004F0431"/>
    <w:rsid w:val="00512F6D"/>
    <w:rsid w:val="005A2D7C"/>
    <w:rsid w:val="0060539D"/>
    <w:rsid w:val="0061374B"/>
    <w:rsid w:val="006474DC"/>
    <w:rsid w:val="00655710"/>
    <w:rsid w:val="00663D87"/>
    <w:rsid w:val="00672A70"/>
    <w:rsid w:val="006A3FDE"/>
    <w:rsid w:val="006B0739"/>
    <w:rsid w:val="006C2443"/>
    <w:rsid w:val="006C303B"/>
    <w:rsid w:val="006E209D"/>
    <w:rsid w:val="006F7321"/>
    <w:rsid w:val="00702275"/>
    <w:rsid w:val="00710535"/>
    <w:rsid w:val="00735AC0"/>
    <w:rsid w:val="00752A0B"/>
    <w:rsid w:val="00772866"/>
    <w:rsid w:val="007A4D62"/>
    <w:rsid w:val="007D5894"/>
    <w:rsid w:val="007E7546"/>
    <w:rsid w:val="0086370F"/>
    <w:rsid w:val="00871253"/>
    <w:rsid w:val="00875E49"/>
    <w:rsid w:val="00896F32"/>
    <w:rsid w:val="008D2E28"/>
    <w:rsid w:val="00901728"/>
    <w:rsid w:val="0091676B"/>
    <w:rsid w:val="00917BCB"/>
    <w:rsid w:val="0093326C"/>
    <w:rsid w:val="009379EA"/>
    <w:rsid w:val="0094131F"/>
    <w:rsid w:val="009761EC"/>
    <w:rsid w:val="00997F5D"/>
    <w:rsid w:val="009A735E"/>
    <w:rsid w:val="009A74D1"/>
    <w:rsid w:val="009D6836"/>
    <w:rsid w:val="009E6D23"/>
    <w:rsid w:val="009F3AE0"/>
    <w:rsid w:val="00A34E5D"/>
    <w:rsid w:val="00A55C51"/>
    <w:rsid w:val="00A709D3"/>
    <w:rsid w:val="00AE5BF7"/>
    <w:rsid w:val="00B13A6A"/>
    <w:rsid w:val="00B439C0"/>
    <w:rsid w:val="00B7181A"/>
    <w:rsid w:val="00B804B3"/>
    <w:rsid w:val="00B97648"/>
    <w:rsid w:val="00BB343F"/>
    <w:rsid w:val="00BB4A52"/>
    <w:rsid w:val="00BC48EE"/>
    <w:rsid w:val="00BD35E7"/>
    <w:rsid w:val="00BD3A03"/>
    <w:rsid w:val="00BE3E4D"/>
    <w:rsid w:val="00BE4987"/>
    <w:rsid w:val="00BF654B"/>
    <w:rsid w:val="00C01512"/>
    <w:rsid w:val="00CB6C12"/>
    <w:rsid w:val="00CD653F"/>
    <w:rsid w:val="00D10475"/>
    <w:rsid w:val="00D25258"/>
    <w:rsid w:val="00D747E7"/>
    <w:rsid w:val="00DD1ADF"/>
    <w:rsid w:val="00DF0948"/>
    <w:rsid w:val="00E42080"/>
    <w:rsid w:val="00E537B0"/>
    <w:rsid w:val="00E60F34"/>
    <w:rsid w:val="00E837AD"/>
    <w:rsid w:val="00EA72ED"/>
    <w:rsid w:val="00EC4861"/>
    <w:rsid w:val="00ED039D"/>
    <w:rsid w:val="00EE4E1F"/>
    <w:rsid w:val="00EE7E0B"/>
    <w:rsid w:val="00F16491"/>
    <w:rsid w:val="00F23B3C"/>
    <w:rsid w:val="00F30F4E"/>
    <w:rsid w:val="00F31B33"/>
    <w:rsid w:val="00F81BE7"/>
    <w:rsid w:val="00F820E8"/>
    <w:rsid w:val="00F9593B"/>
    <w:rsid w:val="00FB3DBD"/>
    <w:rsid w:val="00FB7CCF"/>
    <w:rsid w:val="00FE5FA2"/>
    <w:rsid w:val="00FF0EC5"/>
    <w:rsid w:val="00FF1144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EB0"/>
    <w:rPr>
      <w:sz w:val="18"/>
      <w:szCs w:val="18"/>
    </w:rPr>
  </w:style>
  <w:style w:type="paragraph" w:styleId="a5">
    <w:name w:val="List Paragraph"/>
    <w:basedOn w:val="a"/>
    <w:uiPriority w:val="34"/>
    <w:qFormat/>
    <w:rsid w:val="00B804B3"/>
    <w:pPr>
      <w:ind w:firstLineChars="200" w:firstLine="420"/>
    </w:pPr>
  </w:style>
  <w:style w:type="paragraph" w:customStyle="1" w:styleId="NormalDS">
    <w:name w:val="Normal DS"/>
    <w:basedOn w:val="a"/>
    <w:rsid w:val="00037D4F"/>
    <w:pPr>
      <w:widowControl/>
      <w:spacing w:after="260"/>
      <w:jc w:val="left"/>
    </w:pPr>
    <w:rPr>
      <w:rFonts w:ascii="Times" w:eastAsia="宋体" w:hAnsi="Times" w:cs="Times New Roman"/>
      <w:kern w:val="0"/>
      <w:sz w:val="23"/>
      <w:szCs w:val="20"/>
      <w:lang w:val="en-GB"/>
    </w:rPr>
  </w:style>
  <w:style w:type="character" w:styleId="a6">
    <w:name w:val="Hyperlink"/>
    <w:basedOn w:val="a0"/>
    <w:uiPriority w:val="99"/>
    <w:unhideWhenUsed/>
    <w:rsid w:val="00647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EB0"/>
    <w:rPr>
      <w:sz w:val="18"/>
      <w:szCs w:val="18"/>
    </w:rPr>
  </w:style>
  <w:style w:type="paragraph" w:styleId="a5">
    <w:name w:val="List Paragraph"/>
    <w:basedOn w:val="a"/>
    <w:uiPriority w:val="34"/>
    <w:qFormat/>
    <w:rsid w:val="00B804B3"/>
    <w:pPr>
      <w:ind w:firstLineChars="200" w:firstLine="420"/>
    </w:pPr>
  </w:style>
  <w:style w:type="paragraph" w:customStyle="1" w:styleId="NormalDS">
    <w:name w:val="Normal DS"/>
    <w:basedOn w:val="a"/>
    <w:rsid w:val="00037D4F"/>
    <w:pPr>
      <w:widowControl/>
      <w:spacing w:after="260"/>
      <w:jc w:val="left"/>
    </w:pPr>
    <w:rPr>
      <w:rFonts w:ascii="Times" w:eastAsia="宋体" w:hAnsi="Times" w:cs="Times New Roman"/>
      <w:kern w:val="0"/>
      <w:sz w:val="23"/>
      <w:szCs w:val="20"/>
      <w:lang w:val="en-GB"/>
    </w:rPr>
  </w:style>
  <w:style w:type="character" w:styleId="a6">
    <w:name w:val="Hyperlink"/>
    <w:basedOn w:val="a0"/>
    <w:uiPriority w:val="99"/>
    <w:unhideWhenUsed/>
    <w:rsid w:val="00647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杨毅</cp:lastModifiedBy>
  <cp:revision>2</cp:revision>
  <dcterms:created xsi:type="dcterms:W3CDTF">2014-11-15T01:25:00Z</dcterms:created>
  <dcterms:modified xsi:type="dcterms:W3CDTF">2014-11-15T01:25:00Z</dcterms:modified>
</cp:coreProperties>
</file>